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EC5B9" w14:textId="77777777" w:rsidR="002B3BCA" w:rsidRPr="00E0073A" w:rsidRDefault="002B3BCA" w:rsidP="002B3BCA">
      <w:pPr>
        <w:jc w:val="center"/>
        <w:rPr>
          <w:rFonts w:eastAsia="ＭＳ Ｐゴシック"/>
          <w:sz w:val="32"/>
        </w:rPr>
      </w:pPr>
      <w:r w:rsidRPr="00E0073A">
        <w:rPr>
          <w:rFonts w:eastAsia="ＭＳ Ｐゴシック" w:hint="eastAsia"/>
          <w:sz w:val="32"/>
        </w:rPr>
        <w:t>受講者注意事項</w:t>
      </w:r>
    </w:p>
    <w:p w14:paraId="3B7405DA" w14:textId="77777777" w:rsidR="002B3BCA" w:rsidRPr="00E0073A" w:rsidRDefault="002B3BCA" w:rsidP="002B3BCA">
      <w:pPr>
        <w:jc w:val="center"/>
        <w:rPr>
          <w:rFonts w:eastAsia="SimSun"/>
        </w:rPr>
      </w:pPr>
      <w:r w:rsidRPr="00E0073A">
        <w:rPr>
          <w:rFonts w:hint="eastAsia"/>
        </w:rPr>
        <w:t>公開臨海実習『マリン生態環境科学』</w:t>
      </w:r>
    </w:p>
    <w:p w14:paraId="6D114626" w14:textId="77777777" w:rsidR="002B3BCA" w:rsidRPr="00E0073A" w:rsidRDefault="002B3BCA" w:rsidP="002B3BCA"/>
    <w:p w14:paraId="4ABD045C" w14:textId="539918CC" w:rsidR="002B3BCA" w:rsidRPr="00E0073A" w:rsidRDefault="002B3BCA" w:rsidP="002B3BCA">
      <w:pPr>
        <w:rPr>
          <w:lang w:eastAsia="zh-TW"/>
        </w:rPr>
      </w:pPr>
      <w:r w:rsidRPr="00E0073A">
        <w:rPr>
          <w:rFonts w:eastAsia="ＭＳ ゴシック" w:hint="eastAsia"/>
          <w:lang w:eastAsia="zh-TW"/>
        </w:rPr>
        <w:t>１</w:t>
      </w:r>
      <w:r w:rsidRPr="00E0073A">
        <w:rPr>
          <w:rFonts w:eastAsia="ＭＳ ゴシック" w:hint="eastAsia"/>
          <w:lang w:eastAsia="zh-TW"/>
        </w:rPr>
        <w:t xml:space="preserve"> </w:t>
      </w:r>
      <w:r w:rsidRPr="00E0073A">
        <w:rPr>
          <w:rFonts w:eastAsia="ＭＳ ゴシック" w:hint="eastAsia"/>
          <w:lang w:eastAsia="zh-TW"/>
        </w:rPr>
        <w:t>受付日時</w:t>
      </w:r>
      <w:r w:rsidRPr="00E0073A">
        <w:rPr>
          <w:rFonts w:hint="eastAsia"/>
          <w:lang w:eastAsia="zh-TW"/>
        </w:rPr>
        <w:t xml:space="preserve">  </w:t>
      </w:r>
      <w:r w:rsidRPr="00E0073A">
        <w:rPr>
          <w:rFonts w:hint="eastAsia"/>
        </w:rPr>
        <w:t>令和</w:t>
      </w:r>
      <w:r w:rsidR="00E24F05">
        <w:rPr>
          <w:rFonts w:hint="eastAsia"/>
        </w:rPr>
        <w:t>４</w:t>
      </w:r>
      <w:r w:rsidRPr="00E0073A">
        <w:rPr>
          <w:rFonts w:hint="eastAsia"/>
          <w:lang w:eastAsia="zh-TW"/>
        </w:rPr>
        <w:t>年</w:t>
      </w:r>
      <w:r w:rsidR="00E24F05">
        <w:rPr>
          <w:rFonts w:hint="eastAsia"/>
        </w:rPr>
        <w:t>９</w:t>
      </w:r>
      <w:r w:rsidRPr="00E0073A">
        <w:rPr>
          <w:rFonts w:hint="eastAsia"/>
          <w:lang w:eastAsia="zh-TW"/>
        </w:rPr>
        <w:t>月</w:t>
      </w:r>
      <w:r w:rsidR="00E24F05">
        <w:rPr>
          <w:rFonts w:hint="eastAsia"/>
        </w:rPr>
        <w:t>２６</w:t>
      </w:r>
      <w:r w:rsidRPr="00E0073A">
        <w:rPr>
          <w:rFonts w:hint="eastAsia"/>
          <w:lang w:eastAsia="zh-TW"/>
        </w:rPr>
        <w:t>日（</w:t>
      </w:r>
      <w:r w:rsidRPr="00E0073A">
        <w:rPr>
          <w:rFonts w:hint="eastAsia"/>
        </w:rPr>
        <w:t>月</w:t>
      </w:r>
      <w:r w:rsidRPr="00E0073A">
        <w:rPr>
          <w:rFonts w:hint="eastAsia"/>
          <w:lang w:eastAsia="zh-TW"/>
        </w:rPr>
        <w:t>）</w:t>
      </w:r>
      <w:r w:rsidRPr="00E0073A">
        <w:rPr>
          <w:rFonts w:hint="eastAsia"/>
          <w:lang w:eastAsia="zh-TW"/>
        </w:rPr>
        <w:t xml:space="preserve"> </w:t>
      </w:r>
      <w:r w:rsidRPr="00E0073A">
        <w:rPr>
          <w:rFonts w:hint="eastAsia"/>
          <w:lang w:eastAsia="zh-TW"/>
        </w:rPr>
        <w:t>１６：３０～１７：００</w:t>
      </w:r>
    </w:p>
    <w:p w14:paraId="505D0E45" w14:textId="77777777" w:rsidR="002B3BCA" w:rsidRPr="00E0073A" w:rsidRDefault="002B3BCA" w:rsidP="002B3BCA">
      <w:pPr>
        <w:rPr>
          <w:lang w:eastAsia="zh-TW"/>
        </w:rPr>
      </w:pPr>
    </w:p>
    <w:p w14:paraId="1CF94689" w14:textId="77777777" w:rsidR="002B3BCA" w:rsidRPr="00E0073A" w:rsidRDefault="002B3BCA" w:rsidP="002B3BCA">
      <w:r w:rsidRPr="00E0073A">
        <w:rPr>
          <w:rFonts w:eastAsia="ＭＳ ゴシック" w:hint="eastAsia"/>
        </w:rPr>
        <w:t>２</w:t>
      </w:r>
      <w:r w:rsidRPr="00E0073A">
        <w:rPr>
          <w:rFonts w:eastAsia="ＭＳ ゴシック" w:hint="eastAsia"/>
        </w:rPr>
        <w:t xml:space="preserve"> </w:t>
      </w:r>
      <w:r w:rsidRPr="00E0073A">
        <w:rPr>
          <w:rFonts w:eastAsia="ＭＳ ゴシック" w:hint="eastAsia"/>
        </w:rPr>
        <w:t>受付場所</w:t>
      </w:r>
      <w:r w:rsidRPr="00E0073A">
        <w:rPr>
          <w:rFonts w:hint="eastAsia"/>
        </w:rPr>
        <w:t xml:space="preserve">  </w:t>
      </w:r>
      <w:r w:rsidRPr="00E0073A">
        <w:rPr>
          <w:rFonts w:hint="eastAsia"/>
        </w:rPr>
        <w:t>筑波大学</w:t>
      </w:r>
      <w:r w:rsidRPr="00E0073A">
        <w:rPr>
          <w:rFonts w:hint="eastAsia"/>
        </w:rPr>
        <w:t xml:space="preserve"> </w:t>
      </w:r>
      <w:r w:rsidRPr="00E0073A">
        <w:rPr>
          <w:rFonts w:hint="eastAsia"/>
        </w:rPr>
        <w:t>下田臨海実験センター</w:t>
      </w:r>
      <w:r w:rsidRPr="00E0073A">
        <w:rPr>
          <w:rFonts w:hint="eastAsia"/>
        </w:rPr>
        <w:t xml:space="preserve"> </w:t>
      </w:r>
      <w:r w:rsidRPr="00E0073A">
        <w:rPr>
          <w:rFonts w:hint="eastAsia"/>
        </w:rPr>
        <w:t>事務室</w:t>
      </w:r>
    </w:p>
    <w:p w14:paraId="2213A49A" w14:textId="77777777" w:rsidR="002B3BCA" w:rsidRPr="00E0073A" w:rsidRDefault="002B3BCA" w:rsidP="002B3BCA"/>
    <w:p w14:paraId="669E6F93" w14:textId="77777777" w:rsidR="002B3BCA" w:rsidRPr="00E0073A" w:rsidRDefault="002B3BCA" w:rsidP="002B3BCA">
      <w:pPr>
        <w:rPr>
          <w:rFonts w:ascii="ＭＳ 明朝" w:hAnsi="ＭＳ 明朝"/>
        </w:rPr>
      </w:pPr>
      <w:r w:rsidRPr="00E0073A">
        <w:rPr>
          <w:rFonts w:eastAsia="ＭＳ ゴシック" w:hint="eastAsia"/>
        </w:rPr>
        <w:t>３</w:t>
      </w:r>
      <w:r w:rsidRPr="00E0073A">
        <w:rPr>
          <w:rFonts w:eastAsia="ＭＳ ゴシック" w:hint="eastAsia"/>
        </w:rPr>
        <w:t xml:space="preserve"> </w:t>
      </w:r>
      <w:r w:rsidRPr="00E0073A">
        <w:rPr>
          <w:rFonts w:eastAsia="ＭＳ ゴシック" w:hint="eastAsia"/>
          <w:spacing w:val="52"/>
          <w:kern w:val="0"/>
          <w:fitText w:val="840" w:id="-1788044031"/>
        </w:rPr>
        <w:t>授業</w:t>
      </w:r>
      <w:r w:rsidRPr="00E0073A">
        <w:rPr>
          <w:rFonts w:eastAsia="ＭＳ ゴシック" w:hint="eastAsia"/>
          <w:spacing w:val="1"/>
          <w:kern w:val="0"/>
          <w:fitText w:val="840" w:id="-1788044031"/>
        </w:rPr>
        <w:t>料</w:t>
      </w:r>
      <w:r w:rsidRPr="00E0073A">
        <w:rPr>
          <w:rFonts w:eastAsia="ＭＳ ゴシック" w:hint="eastAsia"/>
        </w:rPr>
        <w:t xml:space="preserve">　</w:t>
      </w:r>
      <w:r w:rsidRPr="00E0073A">
        <w:rPr>
          <w:rFonts w:hint="eastAsia"/>
        </w:rPr>
        <w:t>不徴収</w:t>
      </w:r>
    </w:p>
    <w:p w14:paraId="672B4D1E" w14:textId="77777777" w:rsidR="002B3BCA" w:rsidRPr="00E0073A" w:rsidRDefault="002B3BCA" w:rsidP="002B3BCA">
      <w:pPr>
        <w:rPr>
          <w:rFonts w:ascii="ＭＳ 明朝" w:hAnsi="ＭＳ 明朝"/>
        </w:rPr>
      </w:pPr>
    </w:p>
    <w:p w14:paraId="033A5543" w14:textId="77777777" w:rsidR="002B3BCA" w:rsidRPr="00E0073A" w:rsidRDefault="002B3BCA" w:rsidP="002B3BCA">
      <w:r w:rsidRPr="00E0073A">
        <w:rPr>
          <w:rFonts w:eastAsia="ＭＳ ゴシック" w:hint="eastAsia"/>
        </w:rPr>
        <w:t>４</w:t>
      </w:r>
      <w:r w:rsidRPr="00E0073A">
        <w:rPr>
          <w:rFonts w:eastAsia="ＭＳ ゴシック" w:hint="eastAsia"/>
        </w:rPr>
        <w:t xml:space="preserve"> </w:t>
      </w:r>
      <w:r w:rsidRPr="00E0073A">
        <w:rPr>
          <w:rFonts w:eastAsia="ＭＳ ゴシック" w:hint="eastAsia"/>
        </w:rPr>
        <w:t>参加費用</w:t>
      </w:r>
      <w:r w:rsidRPr="00E0073A">
        <w:rPr>
          <w:rFonts w:hint="eastAsia"/>
        </w:rPr>
        <w:t xml:space="preserve">  </w:t>
      </w:r>
      <w:r w:rsidRPr="00E0073A">
        <w:t>6</w:t>
      </w:r>
      <w:r w:rsidRPr="00E0073A">
        <w:rPr>
          <w:rFonts w:hint="eastAsia"/>
        </w:rPr>
        <w:t>,</w:t>
      </w:r>
      <w:r w:rsidRPr="00E0073A">
        <w:t>2</w:t>
      </w:r>
      <w:r w:rsidRPr="00E0073A">
        <w:rPr>
          <w:rFonts w:hint="eastAsia"/>
        </w:rPr>
        <w:t>00</w:t>
      </w:r>
      <w:r w:rsidRPr="00E0073A">
        <w:rPr>
          <w:rFonts w:hint="eastAsia"/>
        </w:rPr>
        <w:t>円（食費及び宿泊費）</w:t>
      </w:r>
    </w:p>
    <w:p w14:paraId="6FE5AB40" w14:textId="77777777" w:rsidR="002B3BCA" w:rsidRPr="00E0073A" w:rsidRDefault="002B3BCA" w:rsidP="002B3BCA">
      <w:r w:rsidRPr="00E0073A">
        <w:rPr>
          <w:rFonts w:hint="eastAsia"/>
        </w:rPr>
        <w:t xml:space="preserve">　　　　　　</w:t>
      </w:r>
      <w:r w:rsidRPr="00E0073A">
        <w:rPr>
          <w:rFonts w:hint="eastAsia"/>
        </w:rPr>
        <w:t xml:space="preserve"> </w:t>
      </w:r>
      <w:r w:rsidRPr="00E0073A">
        <w:rPr>
          <w:rFonts w:hint="eastAsia"/>
        </w:rPr>
        <w:t>当日、受付時に納入願います。</w:t>
      </w:r>
    </w:p>
    <w:p w14:paraId="58E7B421" w14:textId="77777777" w:rsidR="002B3BCA" w:rsidRPr="00E0073A" w:rsidRDefault="002B3BCA" w:rsidP="002B3BCA"/>
    <w:p w14:paraId="4BF64CE6" w14:textId="77777777" w:rsidR="002B3BCA" w:rsidRPr="00E0073A" w:rsidRDefault="002B3BCA" w:rsidP="002B3BCA">
      <w:pPr>
        <w:rPr>
          <w:sz w:val="16"/>
        </w:rPr>
      </w:pPr>
      <w:r w:rsidRPr="00E0073A">
        <w:rPr>
          <w:rFonts w:ascii="ＭＳ ゴシック" w:eastAsia="ＭＳ ゴシック" w:hAnsi="ＭＳ ゴシック" w:hint="eastAsia"/>
        </w:rPr>
        <w:t xml:space="preserve">５ </w:t>
      </w:r>
      <w:r w:rsidRPr="00E0073A">
        <w:rPr>
          <w:rFonts w:ascii="ＭＳ ゴシック" w:eastAsia="ＭＳ ゴシック" w:hAnsi="ＭＳ ゴシック"/>
        </w:rPr>
        <w:fldChar w:fldCharType="begin"/>
      </w:r>
      <w:r w:rsidRPr="00E0073A">
        <w:rPr>
          <w:rFonts w:ascii="ＭＳ ゴシック" w:eastAsia="ＭＳ ゴシック" w:hAnsi="ＭＳ ゴシック"/>
        </w:rPr>
        <w:instrText xml:space="preserve"> eq \o\ad(</w:instrText>
      </w:r>
      <w:r w:rsidRPr="00E0073A">
        <w:rPr>
          <w:rFonts w:ascii="ＭＳ ゴシック" w:eastAsia="ＭＳ ゴシック" w:hAnsi="ＭＳ ゴシック" w:hint="eastAsia"/>
        </w:rPr>
        <w:instrText>携行品</w:instrText>
      </w:r>
      <w:r w:rsidRPr="00E0073A">
        <w:rPr>
          <w:rFonts w:ascii="ＭＳ ゴシック" w:eastAsia="ＭＳ ゴシック" w:hAnsi="ＭＳ ゴシック"/>
        </w:rPr>
        <w:instrText>,　　　　)</w:instrText>
      </w:r>
      <w:r w:rsidRPr="00E0073A">
        <w:rPr>
          <w:rFonts w:ascii="ＭＳ ゴシック" w:eastAsia="ＭＳ ゴシック" w:hAnsi="ＭＳ ゴシック"/>
        </w:rPr>
        <w:fldChar w:fldCharType="end"/>
      </w:r>
      <w:r w:rsidRPr="00E0073A">
        <w:rPr>
          <w:rFonts w:hint="eastAsia"/>
        </w:rPr>
        <w:t xml:space="preserve">  </w:t>
      </w:r>
      <w:r w:rsidRPr="00E0073A">
        <w:rPr>
          <w:rFonts w:hint="eastAsia"/>
        </w:rPr>
        <w:t>（１）筆記用具（ノート，鉛筆等）</w:t>
      </w:r>
    </w:p>
    <w:p w14:paraId="42F0F782" w14:textId="77777777" w:rsidR="002B3BCA" w:rsidRPr="00E0073A" w:rsidRDefault="002B3BCA" w:rsidP="002B3BCA">
      <w:r w:rsidRPr="00E0073A">
        <w:rPr>
          <w:rFonts w:hint="eastAsia"/>
          <w:sz w:val="16"/>
        </w:rPr>
        <w:t xml:space="preserve">                 </w:t>
      </w:r>
      <w:r w:rsidRPr="00E0073A">
        <w:rPr>
          <w:rFonts w:hint="eastAsia"/>
        </w:rPr>
        <w:t>（２）室内用上履き（スリッパ，サンダル等）</w:t>
      </w:r>
    </w:p>
    <w:p w14:paraId="31541BE8" w14:textId="77777777" w:rsidR="002B3BCA" w:rsidRPr="00E0073A" w:rsidRDefault="002B3BCA" w:rsidP="002B3BCA">
      <w:r w:rsidRPr="00E0073A">
        <w:rPr>
          <w:rFonts w:hint="eastAsia"/>
        </w:rPr>
        <w:t xml:space="preserve">             </w:t>
      </w:r>
      <w:r w:rsidRPr="00E0073A">
        <w:rPr>
          <w:rFonts w:hint="eastAsia"/>
        </w:rPr>
        <w:t>（３）洗面用具</w:t>
      </w:r>
    </w:p>
    <w:p w14:paraId="02BF596B" w14:textId="3287554F" w:rsidR="002B3BCA" w:rsidRDefault="002B3BCA" w:rsidP="002B3BCA">
      <w:r w:rsidRPr="00E0073A">
        <w:rPr>
          <w:rFonts w:hint="eastAsia"/>
        </w:rPr>
        <w:t xml:space="preserve">             </w:t>
      </w:r>
      <w:r w:rsidRPr="00E0073A">
        <w:rPr>
          <w:rFonts w:hint="eastAsia"/>
        </w:rPr>
        <w:t>（４）健康保険証</w:t>
      </w:r>
    </w:p>
    <w:p w14:paraId="0CE08BC6" w14:textId="796B4D19" w:rsidR="00BB1D0A" w:rsidRPr="00E0073A" w:rsidRDefault="00BB1D0A" w:rsidP="002B3BCA">
      <w:r>
        <w:rPr>
          <w:rFonts w:hint="eastAsia"/>
        </w:rPr>
        <w:t xml:space="preserve">　</w:t>
      </w:r>
      <w:r w:rsidRPr="00BB1D0A">
        <w:rPr>
          <w:rFonts w:hint="eastAsia"/>
        </w:rPr>
        <w:t xml:space="preserve">           </w:t>
      </w:r>
      <w:r w:rsidRPr="00BB1D0A">
        <w:rPr>
          <w:rFonts w:hint="eastAsia"/>
        </w:rPr>
        <w:t>（</w:t>
      </w:r>
      <w:r>
        <w:rPr>
          <w:rFonts w:hint="eastAsia"/>
        </w:rPr>
        <w:t>５）</w:t>
      </w:r>
      <w:r w:rsidRPr="00BB1D0A">
        <w:rPr>
          <w:rFonts w:hint="eastAsia"/>
        </w:rPr>
        <w:t>健康</w:t>
      </w:r>
      <w:r>
        <w:rPr>
          <w:rFonts w:hint="eastAsia"/>
        </w:rPr>
        <w:t>観察記録表</w:t>
      </w:r>
    </w:p>
    <w:p w14:paraId="01D611F3" w14:textId="77777777" w:rsidR="002B3BCA" w:rsidRPr="00E0073A" w:rsidRDefault="002B3BCA" w:rsidP="002B3BCA"/>
    <w:p w14:paraId="0C7B53FA" w14:textId="0E11237A" w:rsidR="002B3BCA" w:rsidRPr="00E0073A" w:rsidRDefault="002B3BCA" w:rsidP="002B3BCA">
      <w:pPr>
        <w:ind w:left="1978" w:hangingChars="942" w:hanging="1978"/>
        <w:rPr>
          <w:rFonts w:ascii="ＭＳ 明朝" w:hAnsi="ＭＳ 明朝"/>
        </w:rPr>
      </w:pPr>
      <w:r w:rsidRPr="00E0073A">
        <w:rPr>
          <w:rFonts w:ascii="ＭＳ ゴシック" w:eastAsia="ＭＳ ゴシック" w:hAnsi="ＭＳ ゴシック" w:hint="eastAsia"/>
        </w:rPr>
        <w:t xml:space="preserve">６ </w:t>
      </w:r>
      <w:r w:rsidRPr="00E0073A">
        <w:rPr>
          <w:rFonts w:ascii="ＭＳ ゴシック" w:eastAsia="ＭＳ ゴシック" w:hAnsi="ＭＳ ゴシック"/>
        </w:rPr>
        <w:fldChar w:fldCharType="begin"/>
      </w:r>
      <w:r w:rsidRPr="00E0073A">
        <w:rPr>
          <w:rFonts w:ascii="ＭＳ ゴシック" w:eastAsia="ＭＳ ゴシック" w:hAnsi="ＭＳ ゴシック"/>
        </w:rPr>
        <w:instrText xml:space="preserve"> eq \o\ad(</w:instrText>
      </w:r>
      <w:r w:rsidRPr="00E0073A">
        <w:rPr>
          <w:rFonts w:ascii="ＭＳ ゴシック" w:eastAsia="ＭＳ ゴシック" w:hAnsi="ＭＳ ゴシック" w:hint="eastAsia"/>
        </w:rPr>
        <w:instrText>その他</w:instrText>
      </w:r>
      <w:r w:rsidRPr="00E0073A">
        <w:rPr>
          <w:rFonts w:ascii="ＭＳ ゴシック" w:eastAsia="ＭＳ ゴシック" w:hAnsi="ＭＳ ゴシック"/>
        </w:rPr>
        <w:instrText>,</w:instrText>
      </w:r>
      <w:r w:rsidRPr="00E0073A">
        <w:rPr>
          <w:rFonts w:ascii="ＭＳ ゴシック" w:eastAsia="ＭＳ ゴシック" w:hAnsi="ＭＳ ゴシック" w:hint="eastAsia"/>
        </w:rPr>
        <w:instrText xml:space="preserve">　　　　</w:instrText>
      </w:r>
      <w:r w:rsidRPr="00E0073A">
        <w:rPr>
          <w:rFonts w:ascii="ＭＳ ゴシック" w:eastAsia="ＭＳ ゴシック" w:hAnsi="ＭＳ ゴシック"/>
        </w:rPr>
        <w:instrText>)</w:instrText>
      </w:r>
      <w:r w:rsidRPr="00E0073A">
        <w:rPr>
          <w:rFonts w:ascii="ＭＳ ゴシック" w:eastAsia="ＭＳ ゴシック" w:hAnsi="ＭＳ ゴシック"/>
        </w:rPr>
        <w:fldChar w:fldCharType="end"/>
      </w:r>
      <w:r w:rsidRPr="00E0073A">
        <w:rPr>
          <w:rFonts w:hint="eastAsia"/>
        </w:rPr>
        <w:t xml:space="preserve">  </w:t>
      </w:r>
      <w:r w:rsidRPr="00E0073A">
        <w:rPr>
          <w:rFonts w:hint="eastAsia"/>
        </w:rPr>
        <w:t>（１）受講を取消す場合には、</w:t>
      </w:r>
      <w:r w:rsidR="00E24F05" w:rsidRPr="00E95FB1">
        <w:rPr>
          <w:rFonts w:hint="eastAsia"/>
        </w:rPr>
        <w:t>９</w:t>
      </w:r>
      <w:r w:rsidRPr="00E95FB1">
        <w:rPr>
          <w:rFonts w:ascii="ＭＳ 明朝" w:hAnsi="ＭＳ 明朝" w:hint="eastAsia"/>
        </w:rPr>
        <w:t>月</w:t>
      </w:r>
      <w:r w:rsidR="00E95FB1" w:rsidRPr="00E95FB1">
        <w:rPr>
          <w:rFonts w:ascii="ＭＳ 明朝" w:hAnsi="ＭＳ 明朝" w:hint="eastAsia"/>
        </w:rPr>
        <w:t>１９</w:t>
      </w:r>
      <w:r w:rsidRPr="00E95FB1">
        <w:rPr>
          <w:rFonts w:ascii="ＭＳ 明朝" w:hAnsi="ＭＳ 明朝" w:hint="eastAsia"/>
        </w:rPr>
        <w:t>日(</w:t>
      </w:r>
      <w:r w:rsidR="00E95FB1" w:rsidRPr="00E95FB1">
        <w:rPr>
          <w:rFonts w:ascii="ＭＳ 明朝" w:hAnsi="ＭＳ 明朝" w:hint="eastAsia"/>
        </w:rPr>
        <w:t>月</w:t>
      </w:r>
      <w:r w:rsidRPr="00E95FB1">
        <w:rPr>
          <w:rFonts w:ascii="ＭＳ 明朝" w:hAnsi="ＭＳ 明朝" w:hint="eastAsia"/>
        </w:rPr>
        <w:t>)</w:t>
      </w:r>
      <w:r w:rsidRPr="00E0073A">
        <w:rPr>
          <w:rFonts w:hint="eastAsia"/>
        </w:rPr>
        <w:t>までに、</w:t>
      </w:r>
    </w:p>
    <w:p w14:paraId="725146E0" w14:textId="77777777" w:rsidR="002B3BCA" w:rsidRPr="00E0073A" w:rsidRDefault="002B3BCA" w:rsidP="002B3BCA">
      <w:pPr>
        <w:ind w:leftChars="900" w:left="1974" w:hangingChars="40" w:hanging="84"/>
      </w:pPr>
      <w:r w:rsidRPr="00E0073A">
        <w:rPr>
          <w:rFonts w:hint="eastAsia"/>
        </w:rPr>
        <w:t>下記へ必ず連絡願います。</w:t>
      </w:r>
    </w:p>
    <w:p w14:paraId="3318E645" w14:textId="77777777" w:rsidR="002B3BCA" w:rsidRPr="00E0073A" w:rsidRDefault="002B3BCA" w:rsidP="002B3BCA">
      <w:pPr>
        <w:ind w:leftChars="900" w:left="1974" w:hangingChars="40" w:hanging="84"/>
      </w:pPr>
      <w:r w:rsidRPr="00E0073A">
        <w:rPr>
          <w:rFonts w:hint="eastAsia"/>
        </w:rPr>
        <w:t>【下田臨海実験センター事務室】</w:t>
      </w:r>
    </w:p>
    <w:p w14:paraId="5D46C63F" w14:textId="77777777" w:rsidR="002B3BCA" w:rsidRPr="00E0073A" w:rsidRDefault="002B3BCA" w:rsidP="002B3BCA">
      <w:r w:rsidRPr="00E0073A">
        <w:rPr>
          <w:rFonts w:hint="eastAsia"/>
        </w:rPr>
        <w:t xml:space="preserve">                   TEL 0558-22-1317   FAX 0558-22-0346</w:t>
      </w:r>
    </w:p>
    <w:p w14:paraId="7F304F47" w14:textId="77777777" w:rsidR="002B3BCA" w:rsidRPr="00E0073A" w:rsidRDefault="002B3BCA" w:rsidP="002B3BCA">
      <w:r w:rsidRPr="00E0073A">
        <w:rPr>
          <w:rFonts w:hint="eastAsia"/>
        </w:rPr>
        <w:t xml:space="preserve">             </w:t>
      </w:r>
      <w:r w:rsidRPr="00E0073A">
        <w:rPr>
          <w:rFonts w:hint="eastAsia"/>
        </w:rPr>
        <w:t>（２）受付時間は厳守してください。（遅れる場合には、連絡願います。）</w:t>
      </w:r>
    </w:p>
    <w:p w14:paraId="7B5E4250" w14:textId="77777777" w:rsidR="002B3BCA" w:rsidRPr="00E0073A" w:rsidRDefault="002B3BCA" w:rsidP="002B3BCA">
      <w:r w:rsidRPr="00E0073A">
        <w:rPr>
          <w:rFonts w:hint="eastAsia"/>
        </w:rPr>
        <w:t xml:space="preserve">             </w:t>
      </w:r>
      <w:r w:rsidRPr="00E0073A">
        <w:rPr>
          <w:rFonts w:hint="eastAsia"/>
        </w:rPr>
        <w:t>（３）期間中、緊急の場合を除き電話の取次ぎはいたしません。</w:t>
      </w:r>
    </w:p>
    <w:p w14:paraId="6A22EA13" w14:textId="77777777" w:rsidR="002B3BCA" w:rsidRPr="00E0073A" w:rsidRDefault="002B3BCA" w:rsidP="002B3BCA">
      <w:r w:rsidRPr="00E0073A">
        <w:rPr>
          <w:rFonts w:hint="eastAsia"/>
        </w:rPr>
        <w:t xml:space="preserve">                   </w:t>
      </w:r>
      <w:r w:rsidRPr="00E0073A">
        <w:rPr>
          <w:rFonts w:hint="eastAsia"/>
        </w:rPr>
        <w:t>なお、午後５時以降午前８時３０分までの間の緊急連絡は下記へ</w:t>
      </w:r>
    </w:p>
    <w:p w14:paraId="587AD436" w14:textId="77777777" w:rsidR="002B3BCA" w:rsidRPr="00E0073A" w:rsidRDefault="002B3BCA" w:rsidP="002B3BCA">
      <w:pPr>
        <w:ind w:firstLineChars="900" w:firstLine="1890"/>
      </w:pPr>
      <w:r w:rsidRPr="00E0073A">
        <w:rPr>
          <w:rFonts w:hint="eastAsia"/>
        </w:rPr>
        <w:t>お願いします。</w:t>
      </w:r>
    </w:p>
    <w:p w14:paraId="7B2BF860" w14:textId="77777777" w:rsidR="002B3BCA" w:rsidRPr="00E0073A" w:rsidRDefault="002B3BCA" w:rsidP="002B3BCA">
      <w:r w:rsidRPr="00E0073A">
        <w:rPr>
          <w:rFonts w:hint="eastAsia"/>
        </w:rPr>
        <w:t xml:space="preserve">                        0558-22-6861</w:t>
      </w:r>
      <w:r w:rsidRPr="00E0073A">
        <w:rPr>
          <w:rFonts w:hint="eastAsia"/>
        </w:rPr>
        <w:t>（宿泊棟ラウンジ）</w:t>
      </w:r>
    </w:p>
    <w:p w14:paraId="60E47621" w14:textId="77777777" w:rsidR="002B3BCA" w:rsidRPr="00E0073A" w:rsidRDefault="002B3BCA" w:rsidP="002B3BCA">
      <w:r w:rsidRPr="00E0073A">
        <w:rPr>
          <w:rFonts w:hint="eastAsia"/>
        </w:rPr>
        <w:t xml:space="preserve">                        0558-22-6803</w:t>
      </w:r>
      <w:r w:rsidRPr="00E0073A">
        <w:rPr>
          <w:rFonts w:hint="eastAsia"/>
        </w:rPr>
        <w:t>（講義実習室）</w:t>
      </w:r>
    </w:p>
    <w:p w14:paraId="3794C88C" w14:textId="77777777" w:rsidR="002B3BCA" w:rsidRPr="00E0073A" w:rsidRDefault="002B3BCA" w:rsidP="002B3BCA">
      <w:r w:rsidRPr="00E0073A">
        <w:rPr>
          <w:rFonts w:hint="eastAsia"/>
        </w:rPr>
        <w:t xml:space="preserve">             </w:t>
      </w:r>
      <w:r w:rsidRPr="00E0073A">
        <w:rPr>
          <w:rFonts w:hint="eastAsia"/>
        </w:rPr>
        <w:t>（４）洗濯機・衣類乾燥機は、宿泊棟に設置してあります。</w:t>
      </w:r>
    </w:p>
    <w:p w14:paraId="61DE86AA" w14:textId="77777777" w:rsidR="002B3BCA" w:rsidRPr="00E0073A" w:rsidRDefault="002B3BCA" w:rsidP="002B3BCA">
      <w:pPr>
        <w:ind w:firstLineChars="900" w:firstLine="1890"/>
      </w:pPr>
      <w:r w:rsidRPr="00E0073A">
        <w:rPr>
          <w:rFonts w:hint="eastAsia"/>
        </w:rPr>
        <w:t>（</w:t>
      </w:r>
      <w:r w:rsidRPr="00E0073A">
        <w:rPr>
          <w:rFonts w:hint="eastAsia"/>
          <w:u w:val="single"/>
        </w:rPr>
        <w:t>洗剤は各自持参してください。</w:t>
      </w:r>
      <w:r w:rsidRPr="00E0073A">
        <w:rPr>
          <w:rFonts w:hint="eastAsia"/>
        </w:rPr>
        <w:t>）</w:t>
      </w:r>
      <w:bookmarkStart w:id="0" w:name="_GoBack"/>
      <w:bookmarkEnd w:id="0"/>
    </w:p>
    <w:p w14:paraId="30E0FF80" w14:textId="77777777" w:rsidR="002B3BCA" w:rsidRPr="00E0073A" w:rsidRDefault="002B3BCA" w:rsidP="002B3BCA">
      <w:r w:rsidRPr="00E0073A">
        <w:rPr>
          <w:rFonts w:hint="eastAsia"/>
        </w:rPr>
        <w:t xml:space="preserve">             </w:t>
      </w:r>
      <w:r w:rsidRPr="00E0073A">
        <w:rPr>
          <w:rFonts w:hint="eastAsia"/>
        </w:rPr>
        <w:t>（５）貴重品は身につけるか、事務室に預けてください。</w:t>
      </w:r>
    </w:p>
    <w:p w14:paraId="42B69FE0" w14:textId="756CCC66" w:rsidR="00A43A67" w:rsidRPr="00E0073A" w:rsidRDefault="00A43A67" w:rsidP="002B3BCA"/>
    <w:p w14:paraId="69EA610F" w14:textId="16D66C73" w:rsidR="00A829B1" w:rsidRPr="00E0073A" w:rsidRDefault="00A829B1" w:rsidP="002B3BCA">
      <w:r w:rsidRPr="00E0073A">
        <w:rPr>
          <w:rFonts w:hint="eastAsia"/>
        </w:rPr>
        <w:t>＊新型コロナウイルス</w:t>
      </w:r>
      <w:r w:rsidR="007B2E34">
        <w:rPr>
          <w:rFonts w:hint="eastAsia"/>
        </w:rPr>
        <w:t>感染症の影響等により</w:t>
      </w:r>
      <w:r w:rsidRPr="00E0073A">
        <w:rPr>
          <w:rFonts w:hint="eastAsia"/>
        </w:rPr>
        <w:t>、実施不可もしくは内容の変更等の判断が随時生じる可能性があることについてご理解ください。</w:t>
      </w:r>
    </w:p>
    <w:sectPr w:rsidR="00A829B1" w:rsidRPr="00E0073A" w:rsidSect="002238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6B348" w14:textId="77777777" w:rsidR="009B5399" w:rsidRDefault="009B5399" w:rsidP="00C63EF3">
      <w:r>
        <w:separator/>
      </w:r>
    </w:p>
  </w:endnote>
  <w:endnote w:type="continuationSeparator" w:id="0">
    <w:p w14:paraId="1D63A1CB" w14:textId="77777777" w:rsidR="009B5399" w:rsidRDefault="009B5399" w:rsidP="00C6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BD0D3" w14:textId="77777777" w:rsidR="009B5399" w:rsidRDefault="009B5399" w:rsidP="00C63EF3">
      <w:r>
        <w:separator/>
      </w:r>
    </w:p>
  </w:footnote>
  <w:footnote w:type="continuationSeparator" w:id="0">
    <w:p w14:paraId="70EE9E9A" w14:textId="77777777" w:rsidR="009B5399" w:rsidRDefault="009B5399" w:rsidP="00C63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D28A2"/>
    <w:multiLevelType w:val="singleLevel"/>
    <w:tmpl w:val="088EA2A6"/>
    <w:lvl w:ilvl="0">
      <w:numFmt w:val="bullet"/>
      <w:lvlText w:val="※"/>
      <w:lvlJc w:val="left"/>
      <w:pPr>
        <w:tabs>
          <w:tab w:val="num" w:pos="1680"/>
        </w:tabs>
        <w:ind w:left="1680" w:hanging="315"/>
      </w:pPr>
      <w:rPr>
        <w:rFonts w:ascii="ＭＳ 明朝" w:eastAsia="ＭＳ 明朝" w:hAnsi="ＭＳ 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67"/>
    <w:rsid w:val="00006DF9"/>
    <w:rsid w:val="00071522"/>
    <w:rsid w:val="000C02ED"/>
    <w:rsid w:val="001266C0"/>
    <w:rsid w:val="0014116D"/>
    <w:rsid w:val="001A17AB"/>
    <w:rsid w:val="0021239E"/>
    <w:rsid w:val="002238DD"/>
    <w:rsid w:val="002639A9"/>
    <w:rsid w:val="00265962"/>
    <w:rsid w:val="00281E52"/>
    <w:rsid w:val="002959BB"/>
    <w:rsid w:val="002B3BCA"/>
    <w:rsid w:val="002F48CC"/>
    <w:rsid w:val="00334263"/>
    <w:rsid w:val="00342366"/>
    <w:rsid w:val="005045D2"/>
    <w:rsid w:val="00507C49"/>
    <w:rsid w:val="005C2A4F"/>
    <w:rsid w:val="005D72AC"/>
    <w:rsid w:val="006055B7"/>
    <w:rsid w:val="00627194"/>
    <w:rsid w:val="006A54D2"/>
    <w:rsid w:val="006B3BBE"/>
    <w:rsid w:val="0072694E"/>
    <w:rsid w:val="00752595"/>
    <w:rsid w:val="00776E0F"/>
    <w:rsid w:val="00777E47"/>
    <w:rsid w:val="007B2E34"/>
    <w:rsid w:val="007B7093"/>
    <w:rsid w:val="007C6DDB"/>
    <w:rsid w:val="007F5A4C"/>
    <w:rsid w:val="0081294D"/>
    <w:rsid w:val="00822578"/>
    <w:rsid w:val="00831151"/>
    <w:rsid w:val="008431AD"/>
    <w:rsid w:val="00871215"/>
    <w:rsid w:val="008C2B76"/>
    <w:rsid w:val="009539AC"/>
    <w:rsid w:val="00975FFF"/>
    <w:rsid w:val="00980CDB"/>
    <w:rsid w:val="00981C28"/>
    <w:rsid w:val="009B5399"/>
    <w:rsid w:val="009C47ED"/>
    <w:rsid w:val="009D3991"/>
    <w:rsid w:val="00A43A67"/>
    <w:rsid w:val="00A65459"/>
    <w:rsid w:val="00A81E77"/>
    <w:rsid w:val="00A829B1"/>
    <w:rsid w:val="00AC4059"/>
    <w:rsid w:val="00BA0157"/>
    <w:rsid w:val="00BB1D0A"/>
    <w:rsid w:val="00BB64E6"/>
    <w:rsid w:val="00C32F69"/>
    <w:rsid w:val="00C50EEF"/>
    <w:rsid w:val="00C56751"/>
    <w:rsid w:val="00C63EF3"/>
    <w:rsid w:val="00C86F9C"/>
    <w:rsid w:val="00C87DB5"/>
    <w:rsid w:val="00CB3480"/>
    <w:rsid w:val="00CF608D"/>
    <w:rsid w:val="00D47452"/>
    <w:rsid w:val="00D56E4C"/>
    <w:rsid w:val="00D660E6"/>
    <w:rsid w:val="00D8267E"/>
    <w:rsid w:val="00DD438B"/>
    <w:rsid w:val="00DE2873"/>
    <w:rsid w:val="00E0073A"/>
    <w:rsid w:val="00E12B13"/>
    <w:rsid w:val="00E14B72"/>
    <w:rsid w:val="00E173C8"/>
    <w:rsid w:val="00E24F05"/>
    <w:rsid w:val="00E4572B"/>
    <w:rsid w:val="00E609BA"/>
    <w:rsid w:val="00E95FB1"/>
    <w:rsid w:val="00EA63F0"/>
    <w:rsid w:val="00EC2AAD"/>
    <w:rsid w:val="00F135B2"/>
    <w:rsid w:val="00F70E7E"/>
    <w:rsid w:val="00FE7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829629"/>
  <w15:docId w15:val="{6D98163A-0A3A-4D8D-A474-4E2CFF537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8D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3EF3"/>
    <w:pPr>
      <w:tabs>
        <w:tab w:val="center" w:pos="4252"/>
        <w:tab w:val="right" w:pos="8504"/>
      </w:tabs>
      <w:snapToGrid w:val="0"/>
    </w:pPr>
  </w:style>
  <w:style w:type="character" w:customStyle="1" w:styleId="a4">
    <w:name w:val="ヘッダー (文字)"/>
    <w:basedOn w:val="a0"/>
    <w:link w:val="a3"/>
    <w:rsid w:val="00C63EF3"/>
    <w:rPr>
      <w:kern w:val="2"/>
      <w:sz w:val="21"/>
    </w:rPr>
  </w:style>
  <w:style w:type="paragraph" w:styleId="a5">
    <w:name w:val="footer"/>
    <w:basedOn w:val="a"/>
    <w:link w:val="a6"/>
    <w:rsid w:val="00C63EF3"/>
    <w:pPr>
      <w:tabs>
        <w:tab w:val="center" w:pos="4252"/>
        <w:tab w:val="right" w:pos="8504"/>
      </w:tabs>
      <w:snapToGrid w:val="0"/>
    </w:pPr>
  </w:style>
  <w:style w:type="character" w:customStyle="1" w:styleId="a6">
    <w:name w:val="フッター (文字)"/>
    <w:basedOn w:val="a0"/>
    <w:link w:val="a5"/>
    <w:rsid w:val="00C63EF3"/>
    <w:rPr>
      <w:kern w:val="2"/>
      <w:sz w:val="21"/>
    </w:rPr>
  </w:style>
  <w:style w:type="paragraph" w:styleId="a7">
    <w:name w:val="Balloon Text"/>
    <w:basedOn w:val="a"/>
    <w:link w:val="a8"/>
    <w:rsid w:val="00E14B72"/>
    <w:rPr>
      <w:rFonts w:asciiTheme="majorHAnsi" w:eastAsiaTheme="majorEastAsia" w:hAnsiTheme="majorHAnsi" w:cstheme="majorBidi"/>
      <w:sz w:val="18"/>
      <w:szCs w:val="18"/>
    </w:rPr>
  </w:style>
  <w:style w:type="character" w:customStyle="1" w:styleId="a8">
    <w:name w:val="吹き出し (文字)"/>
    <w:basedOn w:val="a0"/>
    <w:link w:val="a7"/>
    <w:rsid w:val="00E14B7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124</Words>
  <Characters>710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受講者注意事項</vt:lpstr>
      <vt:lpstr>受講者注意事項</vt:lpstr>
    </vt:vector>
  </TitlesOfParts>
  <Company>筑波大学</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受講者注意事項</dc:title>
  <dc:subject/>
  <dc:creator>mhaneta</dc:creator>
  <cp:keywords/>
  <cp:lastModifiedBy>福田　和子</cp:lastModifiedBy>
  <cp:revision>8</cp:revision>
  <cp:lastPrinted>2022-04-18T05:45:00Z</cp:lastPrinted>
  <dcterms:created xsi:type="dcterms:W3CDTF">2021-05-14T01:40:00Z</dcterms:created>
  <dcterms:modified xsi:type="dcterms:W3CDTF">2022-04-18T05:45:00Z</dcterms:modified>
</cp:coreProperties>
</file>